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D1" w:rsidRDefault="00920CD1" w:rsidP="00920CD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20CD1" w:rsidRDefault="00920CD1" w:rsidP="00920CD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57DBC" w:rsidRPr="00920CD1" w:rsidRDefault="00920CD1" w:rsidP="00920CD1">
      <w:pPr>
        <w:jc w:val="center"/>
        <w:rPr>
          <w:rFonts w:ascii="Times New Roman" w:hAnsi="Times New Roman" w:cs="Times New Roman"/>
          <w:sz w:val="52"/>
          <w:szCs w:val="52"/>
        </w:rPr>
      </w:pPr>
      <w:r w:rsidRPr="00920CD1">
        <w:rPr>
          <w:rFonts w:ascii="Times New Roman" w:hAnsi="Times New Roman" w:cs="Times New Roman"/>
          <w:sz w:val="52"/>
          <w:szCs w:val="52"/>
        </w:rPr>
        <w:t>Информация об объектах спорта</w:t>
      </w:r>
      <w:r>
        <w:rPr>
          <w:rFonts w:ascii="Times New Roman" w:hAnsi="Times New Roman" w:cs="Times New Roman"/>
          <w:sz w:val="52"/>
          <w:szCs w:val="52"/>
        </w:rPr>
        <w:t>.</w:t>
      </w:r>
    </w:p>
    <w:p w:rsidR="00920CD1" w:rsidRDefault="00920CD1" w:rsidP="00920C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0CD1" w:rsidRPr="00920CD1" w:rsidRDefault="00920CD1" w:rsidP="00920C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Объекты спорта на территории МБОУ «ООШ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артхой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sectPr w:rsidR="00920CD1" w:rsidRPr="00920CD1" w:rsidSect="00457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0CD1"/>
    <w:rsid w:val="00457DBC"/>
    <w:rsid w:val="00920CD1"/>
    <w:rsid w:val="00A4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9А</dc:creator>
  <cp:keywords/>
  <dc:description/>
  <cp:lastModifiedBy>9А</cp:lastModifiedBy>
  <cp:revision>2</cp:revision>
  <dcterms:created xsi:type="dcterms:W3CDTF">2019-11-19T16:24:00Z</dcterms:created>
  <dcterms:modified xsi:type="dcterms:W3CDTF">2019-11-19T16:26:00Z</dcterms:modified>
</cp:coreProperties>
</file>