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CC" w:rsidRDefault="001B1BCC" w:rsidP="001B1BC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B1BCC" w:rsidRDefault="001B1BCC" w:rsidP="001B1BC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«ОСНОВНАЯ ОБЩЕОБРАЗОВАТЕЛЬНАЯ ШКОЛА с. БАРТХОЙ</w:t>
      </w:r>
    </w:p>
    <w:p w:rsidR="001B1BCC" w:rsidRDefault="001B1BCC" w:rsidP="001B1BC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:rsidR="001B1BCC" w:rsidRDefault="001B1BCC" w:rsidP="001B1BC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ЧЕЧЕНСКОЙ РЕСПУБЛИКИ</w:t>
      </w:r>
    </w:p>
    <w:p w:rsidR="001B1BCC" w:rsidRDefault="001B1BCC" w:rsidP="001B1BCC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ЧР, Грозненский муниципальный район </w:t>
      </w:r>
      <w:proofErr w:type="spellStart"/>
      <w:r>
        <w:rPr>
          <w:rFonts w:ascii="Times New Roman" w:hAnsi="Times New Roman"/>
          <w:b/>
          <w:u w:val="single"/>
        </w:rPr>
        <w:t>с</w:t>
      </w:r>
      <w:proofErr w:type="gramStart"/>
      <w:r>
        <w:rPr>
          <w:rFonts w:ascii="Times New Roman" w:hAnsi="Times New Roman"/>
          <w:b/>
          <w:u w:val="single"/>
        </w:rPr>
        <w:t>.Б</w:t>
      </w:r>
      <w:proofErr w:type="gramEnd"/>
      <w:r>
        <w:rPr>
          <w:rFonts w:ascii="Times New Roman" w:hAnsi="Times New Roman"/>
          <w:b/>
          <w:u w:val="single"/>
        </w:rPr>
        <w:t>артхой</w:t>
      </w:r>
      <w:proofErr w:type="spellEnd"/>
      <w:r>
        <w:rPr>
          <w:rFonts w:ascii="Times New Roman" w:hAnsi="Times New Roman"/>
          <w:b/>
          <w:u w:val="single"/>
        </w:rPr>
        <w:t>, ул. Трудовая   Тел. 8(963) 9834555</w:t>
      </w:r>
    </w:p>
    <w:p w:rsidR="009A4CAB" w:rsidRDefault="009A4CAB" w:rsidP="00D634CD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C62AA0" w:rsidRDefault="00C62AA0" w:rsidP="009A4CAB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D634C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D634CD" w:rsidRDefault="00D634CD" w:rsidP="009A4CAB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D634CD" w:rsidRPr="00D634CD" w:rsidRDefault="00D634CD" w:rsidP="009A4CAB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Информационная справка.</w:t>
      </w:r>
    </w:p>
    <w:p w:rsidR="00C62AA0" w:rsidRPr="00D634CD" w:rsidRDefault="00D634CD" w:rsidP="00C62AA0">
      <w:pPr>
        <w:shd w:val="clear" w:color="auto" w:fill="F6F6F6"/>
        <w:spacing w:after="0" w:line="1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</w:t>
      </w:r>
      <w:r w:rsidR="00C62AA0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Технические средства обучения коллективного и индивидуального пользования дл</w:t>
      </w:r>
      <w:r w:rsidR="009A4CAB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я инвалидов в МБОУ «О</w:t>
      </w:r>
      <w:r w:rsidR="00C62AA0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ОШ</w:t>
      </w:r>
      <w:r w:rsidR="009A4CAB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с. </w:t>
      </w:r>
      <w:proofErr w:type="spellStart"/>
      <w:r w:rsidR="009A4CAB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Бартхой</w:t>
      </w:r>
      <w:proofErr w:type="spellEnd"/>
      <w:r w:rsidR="00C62AA0" w:rsidRPr="00D634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 отсутствуют.</w:t>
      </w:r>
    </w:p>
    <w:p w:rsidR="00FB2A34" w:rsidRPr="009A4CAB" w:rsidRDefault="00FB2A34">
      <w:pPr>
        <w:rPr>
          <w:rFonts w:ascii="Times New Roman" w:hAnsi="Times New Roman" w:cs="Times New Roman"/>
          <w:sz w:val="28"/>
          <w:szCs w:val="28"/>
        </w:rPr>
      </w:pPr>
    </w:p>
    <w:sectPr w:rsidR="00FB2A34" w:rsidRPr="009A4CAB" w:rsidSect="003C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AA0"/>
    <w:rsid w:val="001B1BCC"/>
    <w:rsid w:val="003C3CEA"/>
    <w:rsid w:val="00763613"/>
    <w:rsid w:val="009A4CAB"/>
    <w:rsid w:val="00B256BF"/>
    <w:rsid w:val="00C62AA0"/>
    <w:rsid w:val="00D634CD"/>
    <w:rsid w:val="00FB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EA"/>
  </w:style>
  <w:style w:type="paragraph" w:styleId="1">
    <w:name w:val="heading 1"/>
    <w:basedOn w:val="a"/>
    <w:link w:val="10"/>
    <w:uiPriority w:val="9"/>
    <w:qFormat/>
    <w:rsid w:val="00C62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1B1BCC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B1BC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9А</cp:lastModifiedBy>
  <cp:revision>8</cp:revision>
  <dcterms:created xsi:type="dcterms:W3CDTF">2019-11-14T18:51:00Z</dcterms:created>
  <dcterms:modified xsi:type="dcterms:W3CDTF">2019-11-15T16:40:00Z</dcterms:modified>
</cp:coreProperties>
</file>